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A65D4F" w14:textId="77777777" w:rsidR="0043631B" w:rsidRDefault="003A2C0A">
      <w:pPr>
        <w:pStyle w:val="Title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  Social Media Guide</w:t>
      </w:r>
    </w:p>
    <w:p w14:paraId="7A566E5F" w14:textId="77777777" w:rsidR="0043631B" w:rsidRDefault="0043631B"/>
    <w:p w14:paraId="60D52813" w14:textId="77777777" w:rsidR="0043631B" w:rsidRDefault="003A2C0A">
      <w:pPr>
        <w:pStyle w:val="Heading1"/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California’s National Disability Voter Registration Week (NDVRW)</w:t>
      </w:r>
    </w:p>
    <w:p w14:paraId="6C6F3A97" w14:textId="77777777" w:rsidR="0043631B" w:rsidRDefault="003A2C0A">
      <w:pPr>
        <w:pStyle w:val="Heading1"/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#</w:t>
      </w:r>
      <w:proofErr w:type="spellStart"/>
      <w:r>
        <w:rPr>
          <w:rFonts w:ascii="Arial" w:eastAsia="Arial" w:hAnsi="Arial" w:cs="Arial"/>
        </w:rPr>
        <w:t>DisabilityVoteCA</w:t>
      </w:r>
      <w:proofErr w:type="spellEnd"/>
    </w:p>
    <w:p w14:paraId="02279CF5" w14:textId="77777777" w:rsidR="0043631B" w:rsidRDefault="003A2C0A">
      <w:pPr>
        <w:pStyle w:val="Heading2"/>
        <w:rPr>
          <w:rFonts w:ascii="Arial" w:eastAsia="Arial" w:hAnsi="Arial" w:cs="Arial"/>
        </w:rPr>
      </w:pPr>
      <w:bookmarkStart w:id="0" w:name="_cigf90oqvclc" w:colFirst="0" w:colLast="0"/>
      <w:bookmarkEnd w:id="0"/>
      <w:r>
        <w:rPr>
          <w:rFonts w:ascii="Arial" w:eastAsia="Arial" w:hAnsi="Arial" w:cs="Arial"/>
        </w:rPr>
        <w:t>Helpful Tips</w:t>
      </w:r>
    </w:p>
    <w:p w14:paraId="44BD1E46" w14:textId="77777777" w:rsidR="0043631B" w:rsidRDefault="003A2C0A">
      <w:pPr>
        <w:numPr>
          <w:ilvl w:val="0"/>
          <w:numId w:val="1"/>
        </w:numPr>
      </w:pPr>
      <w:r>
        <w:rPr>
          <w:b/>
        </w:rPr>
        <w:t>Use the right hashtags.</w:t>
      </w:r>
      <w:r>
        <w:t> Include relevant hashtags like </w:t>
      </w:r>
      <w:hyperlink r:id="rId7">
        <w:r>
          <w:rPr>
            <w:color w:val="0000FF"/>
            <w:u w:val="single"/>
          </w:rPr>
          <w:t>#</w:t>
        </w:r>
        <w:proofErr w:type="spellStart"/>
        <w:r>
          <w:rPr>
            <w:color w:val="0000FF"/>
            <w:u w:val="single"/>
          </w:rPr>
          <w:t>DisabilityVoteCA</w:t>
        </w:r>
        <w:proofErr w:type="spellEnd"/>
      </w:hyperlink>
      <w:r>
        <w:t xml:space="preserve">, and </w:t>
      </w:r>
      <w:hyperlink r:id="rId8">
        <w:r>
          <w:rPr>
            <w:color w:val="0000FF"/>
            <w:u w:val="single"/>
          </w:rPr>
          <w:t>#REVUP</w:t>
        </w:r>
      </w:hyperlink>
      <w:r>
        <w:t xml:space="preserve"> and in all your social media posts for greater visibility</w:t>
      </w:r>
    </w:p>
    <w:p w14:paraId="263F30E9" w14:textId="77777777" w:rsidR="0043631B" w:rsidRDefault="0043631B">
      <w:pPr>
        <w:ind w:left="360"/>
      </w:pPr>
    </w:p>
    <w:p w14:paraId="61441E14" w14:textId="77777777" w:rsidR="0043631B" w:rsidRDefault="003A2C0A">
      <w:pPr>
        <w:numPr>
          <w:ilvl w:val="0"/>
          <w:numId w:val="1"/>
        </w:numPr>
      </w:pPr>
      <w:r>
        <w:rPr>
          <w:b/>
        </w:rPr>
        <w:t>Use photos.</w:t>
      </w:r>
      <w:r>
        <w:t xml:space="preserve"> Tweets with photos perform </w:t>
      </w:r>
      <w:r>
        <w:t>five times better than those without, and </w:t>
      </w:r>
      <w:hyperlink r:id="rId9">
        <w:r>
          <w:rPr>
            <w:color w:val="0000FF"/>
            <w:u w:val="single"/>
          </w:rPr>
          <w:t>good photos</w:t>
        </w:r>
      </w:hyperlink>
      <w:r>
        <w:t> are priceless on Facebook. Bring your phone and snap photos from a voter registration event or any in person gathering you are partici</w:t>
      </w:r>
      <w:r>
        <w:t xml:space="preserve">pating </w:t>
      </w:r>
      <w:proofErr w:type="gramStart"/>
      <w:r>
        <w:t>in .</w:t>
      </w:r>
      <w:proofErr w:type="gramEnd"/>
      <w:r>
        <w:t xml:space="preserve"> Be sure to send us your photos so that we can help celebrate your efforts. E-mail us at </w:t>
      </w:r>
      <w:hyperlink r:id="rId10">
        <w:r>
          <w:rPr>
            <w:color w:val="0000FF"/>
            <w:u w:val="single"/>
          </w:rPr>
          <w:t>socialmedia@cfilc.org</w:t>
        </w:r>
      </w:hyperlink>
      <w:r>
        <w:t>.</w:t>
      </w:r>
    </w:p>
    <w:p w14:paraId="0D42D164" w14:textId="77777777" w:rsidR="0043631B" w:rsidRDefault="0043631B">
      <w:pPr>
        <w:ind w:left="720"/>
      </w:pPr>
    </w:p>
    <w:p w14:paraId="5767A0EC" w14:textId="77777777" w:rsidR="0043631B" w:rsidRDefault="003A2C0A">
      <w:pPr>
        <w:numPr>
          <w:ilvl w:val="0"/>
          <w:numId w:val="1"/>
        </w:numPr>
      </w:pPr>
      <w:r>
        <w:rPr>
          <w:b/>
        </w:rPr>
        <w:t>Tag @</w:t>
      </w:r>
      <w:proofErr w:type="spellStart"/>
      <w:r>
        <w:rPr>
          <w:b/>
        </w:rPr>
        <w:t>donetworkorg</w:t>
      </w:r>
      <w:proofErr w:type="spellEnd"/>
      <w:r>
        <w:t xml:space="preserve"> We want to help share your messages! Tag </w:t>
      </w:r>
      <w:proofErr w:type="spellStart"/>
      <w:r>
        <w:t>DOnetwork’s</w:t>
      </w:r>
      <w:proofErr w:type="spellEnd"/>
      <w:r>
        <w:t xml:space="preserve"> social media </w:t>
      </w:r>
      <w:r>
        <w:t xml:space="preserve">handles in all your posts so that we can share your content and recognize your hard work. Make sure to follow </w:t>
      </w:r>
      <w:proofErr w:type="spellStart"/>
      <w:r>
        <w:t>DOnetwork</w:t>
      </w:r>
      <w:proofErr w:type="spellEnd"/>
      <w:r>
        <w:t xml:space="preserve"> on the following social media outlets:</w:t>
      </w:r>
    </w:p>
    <w:p w14:paraId="3D957565" w14:textId="77777777" w:rsidR="0043631B" w:rsidRDefault="003A2C0A">
      <w:pPr>
        <w:numPr>
          <w:ilvl w:val="1"/>
          <w:numId w:val="1"/>
        </w:numPr>
      </w:pPr>
      <w:r>
        <w:t>Facebook: </w:t>
      </w:r>
      <w:hyperlink r:id="rId11">
        <w:r>
          <w:rPr>
            <w:color w:val="1155CC"/>
            <w:u w:val="single"/>
          </w:rPr>
          <w:t>Disability Organizing (DO) N</w:t>
        </w:r>
        <w:r>
          <w:rPr>
            <w:color w:val="1155CC"/>
            <w:u w:val="single"/>
          </w:rPr>
          <w:t xml:space="preserve">etwork </w:t>
        </w:r>
      </w:hyperlink>
    </w:p>
    <w:p w14:paraId="29C5809B" w14:textId="77777777" w:rsidR="0043631B" w:rsidRDefault="003A2C0A">
      <w:pPr>
        <w:numPr>
          <w:ilvl w:val="1"/>
          <w:numId w:val="1"/>
        </w:numPr>
      </w:pPr>
      <w:r>
        <w:t>Twitter: </w:t>
      </w:r>
      <w:hyperlink r:id="rId12">
        <w:r>
          <w:rPr>
            <w:color w:val="0000FF"/>
            <w:u w:val="single"/>
          </w:rPr>
          <w:t>@</w:t>
        </w:r>
        <w:proofErr w:type="spellStart"/>
        <w:r>
          <w:rPr>
            <w:color w:val="0000FF"/>
            <w:u w:val="single"/>
          </w:rPr>
          <w:t>donetworkorg</w:t>
        </w:r>
        <w:proofErr w:type="spellEnd"/>
      </w:hyperlink>
    </w:p>
    <w:p w14:paraId="18E376C7" w14:textId="77777777" w:rsidR="0043631B" w:rsidRDefault="003A2C0A">
      <w:pPr>
        <w:numPr>
          <w:ilvl w:val="1"/>
          <w:numId w:val="1"/>
        </w:numPr>
      </w:pPr>
      <w:r>
        <w:t>Instagram: </w:t>
      </w:r>
      <w:hyperlink r:id="rId13">
        <w:r>
          <w:rPr>
            <w:color w:val="0000FF"/>
            <w:u w:val="single"/>
          </w:rPr>
          <w:t>@</w:t>
        </w:r>
        <w:proofErr w:type="spellStart"/>
        <w:r>
          <w:rPr>
            <w:color w:val="0000FF"/>
            <w:u w:val="single"/>
          </w:rPr>
          <w:t>donetworkorg</w:t>
        </w:r>
        <w:proofErr w:type="spellEnd"/>
      </w:hyperlink>
    </w:p>
    <w:p w14:paraId="69507A2C" w14:textId="77777777" w:rsidR="0043631B" w:rsidRDefault="0043631B">
      <w:pPr>
        <w:ind w:left="720"/>
      </w:pPr>
    </w:p>
    <w:p w14:paraId="4F6BC792" w14:textId="77777777" w:rsidR="0043631B" w:rsidRDefault="003A2C0A">
      <w:pPr>
        <w:numPr>
          <w:ilvl w:val="0"/>
          <w:numId w:val="1"/>
        </w:numPr>
      </w:pPr>
      <w:r>
        <w:rPr>
          <w:b/>
        </w:rPr>
        <w:t xml:space="preserve">Learn more. </w:t>
      </w:r>
      <w:r>
        <w:t xml:space="preserve">Get more tips on best practices and accessibility from our social media 101 </w:t>
      </w:r>
      <w:r>
        <w:t>guide:</w:t>
      </w:r>
      <w:hyperlink r:id="rId14">
        <w:r>
          <w:rPr>
            <w:color w:val="1155CC"/>
            <w:u w:val="single"/>
          </w:rPr>
          <w:t xml:space="preserve"> The Revolution Will Be Tweeted</w:t>
        </w:r>
      </w:hyperlink>
      <w:r>
        <w:t>.</w:t>
      </w:r>
    </w:p>
    <w:p w14:paraId="74D400DB" w14:textId="77777777" w:rsidR="0043631B" w:rsidRDefault="0043631B"/>
    <w:p w14:paraId="0431C314" w14:textId="77777777" w:rsidR="0043631B" w:rsidRDefault="003A2C0A">
      <w:pPr>
        <w:pStyle w:val="Heading2"/>
        <w:rPr>
          <w:rFonts w:ascii="Arial" w:eastAsia="Arial" w:hAnsi="Arial" w:cs="Arial"/>
        </w:rPr>
      </w:pPr>
      <w:bookmarkStart w:id="1" w:name="_qngjxlvdbar9" w:colFirst="0" w:colLast="0"/>
      <w:bookmarkEnd w:id="1"/>
      <w:r>
        <w:rPr>
          <w:rFonts w:ascii="Arial" w:eastAsia="Arial" w:hAnsi="Arial" w:cs="Arial"/>
        </w:rPr>
        <w:t>Keep Us In The Loop!</w:t>
      </w:r>
    </w:p>
    <w:p w14:paraId="041590F0" w14:textId="77777777" w:rsidR="0043631B" w:rsidRDefault="003A2C0A">
      <w:r>
        <w:t xml:space="preserve">Be sure to let the Disability Organizing Network know about your activities so we can capture the breadth of the disability voting bloc </w:t>
      </w:r>
      <w:proofErr w:type="gramStart"/>
      <w:r>
        <w:t>and also</w:t>
      </w:r>
      <w:proofErr w:type="gramEnd"/>
      <w:r>
        <w:t xml:space="preserve"> help promote your event and resources. Please </w:t>
      </w:r>
      <w:hyperlink r:id="rId15">
        <w:r>
          <w:rPr>
            <w:color w:val="1155CC"/>
            <w:u w:val="single"/>
          </w:rPr>
          <w:t>sign up as a partner</w:t>
        </w:r>
      </w:hyperlink>
      <w:r>
        <w:t xml:space="preserve"> or contact us at </w:t>
      </w:r>
      <w:hyperlink r:id="rId16">
        <w:r>
          <w:rPr>
            <w:color w:val="0000FF"/>
            <w:u w:val="single"/>
          </w:rPr>
          <w:t>socialmedia@cfilc.org</w:t>
        </w:r>
      </w:hyperlink>
    </w:p>
    <w:p w14:paraId="4A660348" w14:textId="77777777" w:rsidR="0043631B" w:rsidRDefault="0043631B"/>
    <w:p w14:paraId="4698AE8F" w14:textId="77777777" w:rsidR="0043631B" w:rsidRDefault="003A2C0A">
      <w:pPr>
        <w:pStyle w:val="Heading2"/>
        <w:rPr>
          <w:rFonts w:ascii="Arial" w:eastAsia="Arial" w:hAnsi="Arial" w:cs="Arial"/>
        </w:rPr>
      </w:pPr>
      <w:bookmarkStart w:id="2" w:name="_dixw6gwlvdy" w:colFirst="0" w:colLast="0"/>
      <w:bookmarkEnd w:id="2"/>
      <w:r>
        <w:rPr>
          <w:rFonts w:ascii="Arial" w:eastAsia="Arial" w:hAnsi="Arial" w:cs="Arial"/>
        </w:rPr>
        <w:t>Graphics</w:t>
      </w:r>
    </w:p>
    <w:p w14:paraId="6A6D6FC6" w14:textId="77777777" w:rsidR="0043631B" w:rsidRDefault="003A2C0A">
      <w:pPr>
        <w:jc w:val="center"/>
      </w:pPr>
      <w:r>
        <w:lastRenderedPageBreak/>
        <w:t>Profile Photo Frame:</w:t>
      </w:r>
    </w:p>
    <w:p w14:paraId="0365F83E" w14:textId="77777777" w:rsidR="0043631B" w:rsidRDefault="0043631B"/>
    <w:p w14:paraId="79F118EB" w14:textId="77777777" w:rsidR="0043631B" w:rsidRDefault="003A2C0A">
      <w:r>
        <w:t>Change your social media profile photo to include #</w:t>
      </w:r>
      <w:proofErr w:type="spellStart"/>
      <w:r>
        <w:t>DisabilityVoteCA</w:t>
      </w:r>
      <w:proofErr w:type="spellEnd"/>
      <w:r>
        <w:t xml:space="preserve">: </w:t>
      </w:r>
      <w:hyperlink r:id="rId17">
        <w:r>
          <w:rPr>
            <w:color w:val="1155CC"/>
            <w:u w:val="single"/>
          </w:rPr>
          <w:t>Twitter</w:t>
        </w:r>
      </w:hyperlink>
      <w:r>
        <w:t xml:space="preserve"> | </w:t>
      </w:r>
      <w:hyperlink r:id="rId18">
        <w:r>
          <w:rPr>
            <w:color w:val="1155CC"/>
            <w:u w:val="single"/>
          </w:rPr>
          <w:t>Facebook</w:t>
        </w:r>
      </w:hyperlink>
      <w:r>
        <w:t>.</w:t>
      </w:r>
    </w:p>
    <w:p w14:paraId="3155EAA1" w14:textId="77777777" w:rsidR="0043631B" w:rsidRDefault="0043631B"/>
    <w:p w14:paraId="4816F4AF" w14:textId="77777777" w:rsidR="0043631B" w:rsidRDefault="003A2C0A">
      <w:pPr>
        <w:jc w:val="center"/>
      </w:pPr>
      <w:r>
        <w:rPr>
          <w:noProof/>
        </w:rPr>
        <w:drawing>
          <wp:inline distT="114300" distB="114300" distL="114300" distR="114300" wp14:anchorId="105A3938" wp14:editId="7051D369">
            <wp:extent cx="3962400" cy="125730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 HYPERLINK "https://twibbon.com/Support/votedisabilityca" </w:instrText>
      </w:r>
      <w:r>
        <w:fldChar w:fldCharType="separate"/>
      </w:r>
    </w:p>
    <w:p w14:paraId="33B5C161" w14:textId="77777777" w:rsidR="0043631B" w:rsidRDefault="003A2C0A">
      <w:r>
        <w:fldChar w:fldCharType="end"/>
      </w:r>
      <w:r>
        <w:t xml:space="preserve">Image description: Series of 3 photos. Closeup photo of a young, white woman with blonde hair smiling slightly. </w:t>
      </w:r>
      <w:proofErr w:type="gramStart"/>
      <w:r>
        <w:t>Plus</w:t>
      </w:r>
      <w:proofErr w:type="gramEnd"/>
      <w:r>
        <w:t xml:space="preserve"> sign. Image of a yellow and blue circle with text. Equals sign. Image of the </w:t>
      </w:r>
      <w:r>
        <w:t>original photo with the yellow and blue circle on top.</w:t>
      </w:r>
    </w:p>
    <w:p w14:paraId="5EC87DFA" w14:textId="77777777" w:rsidR="0043631B" w:rsidRDefault="0043631B"/>
    <w:p w14:paraId="4C95D48F" w14:textId="77777777" w:rsidR="0043631B" w:rsidRDefault="0043631B"/>
    <w:p w14:paraId="2B084BA4" w14:textId="77777777" w:rsidR="0043631B" w:rsidRDefault="003A2C0A">
      <w:r>
        <w:rPr>
          <w:b/>
        </w:rPr>
        <w:t>#</w:t>
      </w:r>
      <w:proofErr w:type="spellStart"/>
      <w:r>
        <w:rPr>
          <w:b/>
        </w:rPr>
        <w:t>DisabilityVoteCA</w:t>
      </w:r>
      <w:proofErr w:type="spellEnd"/>
      <w:r>
        <w:rPr>
          <w:b/>
        </w:rPr>
        <w:t xml:space="preserve"> images are also available through the Disability Organizing Network (</w:t>
      </w:r>
      <w:proofErr w:type="spellStart"/>
      <w:r>
        <w:rPr>
          <w:b/>
        </w:rPr>
        <w:t>DOnetwork</w:t>
      </w:r>
      <w:proofErr w:type="spellEnd"/>
      <w:r>
        <w:rPr>
          <w:b/>
        </w:rPr>
        <w:t>) website (</w:t>
      </w:r>
      <w:hyperlink r:id="rId20">
        <w:r>
          <w:rPr>
            <w:b/>
            <w:color w:val="0000FF"/>
            <w:u w:val="single"/>
          </w:rPr>
          <w:t>http://disabilityorga</w:t>
        </w:r>
        <w:r>
          <w:rPr>
            <w:b/>
            <w:color w:val="0000FF"/>
            <w:u w:val="single"/>
          </w:rPr>
          <w:t>nizing.net/news-topics/?id=710</w:t>
        </w:r>
      </w:hyperlink>
      <w:r>
        <w:rPr>
          <w:b/>
        </w:rPr>
        <w:t xml:space="preserve">). </w:t>
      </w:r>
      <w:r>
        <w:t>All images include image descriptions and are free for you to use and customize.</w:t>
      </w:r>
    </w:p>
    <w:p w14:paraId="784A964F" w14:textId="77777777" w:rsidR="0043631B" w:rsidRDefault="0043631B"/>
    <w:p w14:paraId="60755CB1" w14:textId="77777777" w:rsidR="0043631B" w:rsidRDefault="003A2C0A">
      <w:pPr>
        <w:jc w:val="center"/>
      </w:pPr>
      <w:r>
        <w:t>Ideal Twitter, Facebook, or LinkedIn graphic size for posts (1024 x 512px</w:t>
      </w:r>
      <w:proofErr w:type="gramStart"/>
      <w:r>
        <w:t>) :</w:t>
      </w:r>
      <w:proofErr w:type="gramEnd"/>
      <w:r>
        <w:t xml:space="preserve"> </w:t>
      </w:r>
      <w:r>
        <w:br/>
      </w:r>
      <w:r>
        <w:rPr>
          <w:noProof/>
        </w:rPr>
        <w:drawing>
          <wp:inline distT="114300" distB="114300" distL="114300" distR="114300" wp14:anchorId="0E285A95" wp14:editId="3D27CE49">
            <wp:extent cx="3867080" cy="1928813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7080" cy="1928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71E638" w14:textId="77777777" w:rsidR="0043631B" w:rsidRDefault="0043631B">
      <w:pPr>
        <w:jc w:val="center"/>
      </w:pPr>
    </w:p>
    <w:p w14:paraId="5999A5BE" w14:textId="77777777" w:rsidR="0043631B" w:rsidRDefault="003A2C0A">
      <w:r>
        <w:t xml:space="preserve">Image description: Photo of people standing in line holding </w:t>
      </w:r>
      <w:r>
        <w:t>small cards that read, “VOTE”. One man in a suit is in a power wheelchair. Text: “Join the California celebration! NATIONAL DISABILITY VOTER REGISTRATION WEEK. JULY 15-19, 2019. Register! Educate! Vote! Use your Power! REVUP! For Independent Living. #</w:t>
      </w:r>
      <w:proofErr w:type="spellStart"/>
      <w:r>
        <w:t>Disab</w:t>
      </w:r>
      <w:r>
        <w:t>ilityVoteCA</w:t>
      </w:r>
      <w:proofErr w:type="spellEnd"/>
      <w:r>
        <w:t>. Disability Organizing logo.</w:t>
      </w:r>
    </w:p>
    <w:p w14:paraId="76785B16" w14:textId="77777777" w:rsidR="0043631B" w:rsidRDefault="003A2C0A">
      <w:pPr>
        <w:jc w:val="center"/>
      </w:pPr>
      <w:bookmarkStart w:id="3" w:name="_GoBack"/>
      <w:r>
        <w:rPr>
          <w:noProof/>
        </w:rPr>
        <w:lastRenderedPageBreak/>
        <w:drawing>
          <wp:inline distT="114300" distB="114300" distL="114300" distR="114300" wp14:anchorId="3B219D4A" wp14:editId="139BE066">
            <wp:extent cx="3948534" cy="1881188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8534" cy="1881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3"/>
    </w:p>
    <w:p w14:paraId="024B5EDF" w14:textId="77777777" w:rsidR="0043631B" w:rsidRDefault="0043631B">
      <w:pPr>
        <w:jc w:val="center"/>
      </w:pPr>
    </w:p>
    <w:p w14:paraId="20833880" w14:textId="77777777" w:rsidR="0043631B" w:rsidRDefault="003A2C0A">
      <w:r>
        <w:t>Image description: Title text: Who Registered to Vote in 2016? Woman wearing blue shirt and skirt standing at the voting booth. Text: 52.3% California Voters without Disabilities.  Short-haired person at the voti</w:t>
      </w:r>
      <w:r>
        <w:t>ng booth wearing glasses and holding a ballot in one hand and a brown cane in the other. Text: 58.6% California Voters with Disabilities.</w:t>
      </w:r>
    </w:p>
    <w:p w14:paraId="651B55C6" w14:textId="77777777" w:rsidR="0043631B" w:rsidRDefault="0043631B">
      <w:pPr>
        <w:jc w:val="center"/>
      </w:pPr>
    </w:p>
    <w:p w14:paraId="64B68483" w14:textId="77777777" w:rsidR="0043631B" w:rsidRDefault="003A2C0A">
      <w:pPr>
        <w:jc w:val="center"/>
      </w:pPr>
      <w:r>
        <w:t>Ideal size for Instagram post (square):</w:t>
      </w:r>
    </w:p>
    <w:p w14:paraId="490691E5" w14:textId="77777777" w:rsidR="0043631B" w:rsidRDefault="003A2C0A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DFC6B97" wp14:editId="37B86516">
            <wp:simplePos x="0" y="0"/>
            <wp:positionH relativeFrom="column">
              <wp:posOffset>1</wp:posOffset>
            </wp:positionH>
            <wp:positionV relativeFrom="paragraph">
              <wp:posOffset>219075</wp:posOffset>
            </wp:positionV>
            <wp:extent cx="1938338" cy="1938338"/>
            <wp:effectExtent l="0" t="0" r="0" b="0"/>
            <wp:wrapSquare wrapText="bothSides" distT="114300" distB="114300" distL="114300" distR="114300"/>
            <wp:docPr id="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8338" cy="1938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C17E525" w14:textId="77777777" w:rsidR="0043631B" w:rsidRDefault="003A2C0A">
      <w:pPr>
        <w:rPr>
          <w:b/>
        </w:rPr>
      </w:pPr>
      <w:r>
        <w:t xml:space="preserve">Image description: </w:t>
      </w:r>
      <w:proofErr w:type="gramStart"/>
      <w:r>
        <w:t>a  photo</w:t>
      </w:r>
      <w:proofErr w:type="gramEnd"/>
      <w:r>
        <w:t xml:space="preserve"> of people standing in line holding small cards </w:t>
      </w:r>
      <w:r>
        <w:t>that read “VOTE”. One man in a suit is in a power wheelchair. Text: “Join California’s celebration! NATIONAL DISABILITY VOTER REGISTRATION WEEK. JULY 15-19, 2019. Register! Educate! Vote! Use your Power! REVUP! For Independent Living. #</w:t>
      </w:r>
      <w:proofErr w:type="spellStart"/>
      <w:r>
        <w:t>DisabilityVoteCA</w:t>
      </w:r>
      <w:proofErr w:type="spellEnd"/>
      <w:r>
        <w:t>.</w:t>
      </w:r>
    </w:p>
    <w:p w14:paraId="5BBE85F2" w14:textId="77777777" w:rsidR="0043631B" w:rsidRDefault="0043631B">
      <w:pPr>
        <w:rPr>
          <w:b/>
        </w:rPr>
      </w:pPr>
    </w:p>
    <w:p w14:paraId="37257606" w14:textId="77777777" w:rsidR="0043631B" w:rsidRDefault="0043631B"/>
    <w:p w14:paraId="332D873E" w14:textId="77777777" w:rsidR="0043631B" w:rsidRDefault="0043631B">
      <w:pPr>
        <w:jc w:val="center"/>
      </w:pPr>
    </w:p>
    <w:p w14:paraId="74AA1ECD" w14:textId="77777777" w:rsidR="0043631B" w:rsidRDefault="0043631B">
      <w:pPr>
        <w:jc w:val="center"/>
      </w:pPr>
    </w:p>
    <w:p w14:paraId="3D6C910A" w14:textId="77777777" w:rsidR="0043631B" w:rsidRDefault="0043631B"/>
    <w:p w14:paraId="0904FC23" w14:textId="77777777" w:rsidR="0043631B" w:rsidRDefault="0043631B"/>
    <w:p w14:paraId="1F49737A" w14:textId="77777777" w:rsidR="0043631B" w:rsidRDefault="0043631B"/>
    <w:p w14:paraId="5FDFE1F7" w14:textId="77777777" w:rsidR="0043631B" w:rsidRDefault="0043631B"/>
    <w:p w14:paraId="2AECA7FC" w14:textId="77777777" w:rsidR="0043631B" w:rsidRDefault="0043631B"/>
    <w:p w14:paraId="53F52D90" w14:textId="77777777" w:rsidR="0043631B" w:rsidRDefault="0043631B"/>
    <w:p w14:paraId="7FE1BDEF" w14:textId="77777777" w:rsidR="0043631B" w:rsidRDefault="003A2C0A">
      <w:pPr>
        <w:jc w:val="center"/>
      </w:pPr>
      <w:r>
        <w:t>Facebook cover (820 x 312):</w:t>
      </w:r>
    </w:p>
    <w:p w14:paraId="124064C0" w14:textId="77777777" w:rsidR="0043631B" w:rsidRDefault="0043631B">
      <w:pPr>
        <w:jc w:val="center"/>
      </w:pPr>
    </w:p>
    <w:p w14:paraId="4B65D505" w14:textId="77777777" w:rsidR="0043631B" w:rsidRDefault="003A2C0A">
      <w:r>
        <w:rPr>
          <w:noProof/>
        </w:rPr>
        <w:lastRenderedPageBreak/>
        <w:drawing>
          <wp:inline distT="114300" distB="114300" distL="114300" distR="114300" wp14:anchorId="380ABFAE" wp14:editId="0F684304">
            <wp:extent cx="5943600" cy="2260600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A9EE4B" w14:textId="77777777" w:rsidR="0043631B" w:rsidRDefault="003A2C0A">
      <w:pPr>
        <w:rPr>
          <w:b/>
        </w:rPr>
      </w:pPr>
      <w:r>
        <w:t xml:space="preserve">Image description: </w:t>
      </w:r>
      <w:proofErr w:type="gramStart"/>
      <w:r>
        <w:t>a  photo</w:t>
      </w:r>
      <w:proofErr w:type="gramEnd"/>
      <w:r>
        <w:t xml:space="preserve"> of people standing in line holding small cards that read “VOTE”. One man in a suit is in a power wheelchair. Text: “Celebrate with California’s Disability Organizing Network! Register! Educate! Vote! Use your Power! REVUP! Make </w:t>
      </w:r>
      <w:r>
        <w:t>the Disability Vote Count. #</w:t>
      </w:r>
      <w:proofErr w:type="spellStart"/>
      <w:r>
        <w:t>DisabilityVoteCA</w:t>
      </w:r>
      <w:proofErr w:type="spellEnd"/>
      <w:r>
        <w:t>. NATIONAL DISABILITY VOTER REGISTRATION WEEK. JULY 15-19, 2019.</w:t>
      </w:r>
    </w:p>
    <w:p w14:paraId="3E27860B" w14:textId="77777777" w:rsidR="0043631B" w:rsidRDefault="0043631B"/>
    <w:p w14:paraId="0D4E22D3" w14:textId="77777777" w:rsidR="0043631B" w:rsidRDefault="003A2C0A">
      <w:pPr>
        <w:pStyle w:val="Heading2"/>
        <w:rPr>
          <w:rFonts w:ascii="Arial" w:eastAsia="Arial" w:hAnsi="Arial" w:cs="Arial"/>
        </w:rPr>
      </w:pPr>
      <w:bookmarkStart w:id="4" w:name="_7qwz9wjbmdh3" w:colFirst="0" w:colLast="0"/>
      <w:bookmarkEnd w:id="4"/>
      <w:r>
        <w:rPr>
          <w:rFonts w:ascii="Arial" w:eastAsia="Arial" w:hAnsi="Arial" w:cs="Arial"/>
        </w:rPr>
        <w:t>National NDVRW Campaign</w:t>
      </w:r>
    </w:p>
    <w:p w14:paraId="099AAF6E" w14:textId="77777777" w:rsidR="0043631B" w:rsidRDefault="0043631B"/>
    <w:p w14:paraId="0E48B9F9" w14:textId="77777777" w:rsidR="0043631B" w:rsidRDefault="003A2C0A">
      <w:r>
        <w:t>REV UP logos and images are available on the AAPD website (</w:t>
      </w:r>
      <w:hyperlink r:id="rId25">
        <w:r>
          <w:rPr>
            <w:i/>
            <w:color w:val="1155CC"/>
            <w:u w:val="single"/>
          </w:rPr>
          <w:t>https://www.dropbox.com/sh/4y3qs92r80ajv23/AABfeAabZ6xBgxrzX472Wj7Ba?dl=0</w:t>
        </w:r>
      </w:hyperlink>
      <w:r>
        <w:t>) and are also free for your use and customization.</w:t>
      </w:r>
    </w:p>
    <w:p w14:paraId="171342FA" w14:textId="77777777" w:rsidR="0043631B" w:rsidRDefault="0043631B"/>
    <w:p w14:paraId="58FD292A" w14:textId="77777777" w:rsidR="0043631B" w:rsidRDefault="003A2C0A">
      <w:pPr>
        <w:pStyle w:val="Heading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Sample Messages </w:t>
      </w:r>
    </w:p>
    <w:p w14:paraId="032120E1" w14:textId="77777777" w:rsidR="0043631B" w:rsidRDefault="003A2C0A">
      <w:r>
        <w:t>(Please edit, adapt, a</w:t>
      </w:r>
      <w:r>
        <w:t>nd customize as you see fit!)</w:t>
      </w:r>
    </w:p>
    <w:p w14:paraId="28F70B71" w14:textId="77777777" w:rsidR="0043631B" w:rsidRDefault="0043631B">
      <w:pPr>
        <w:rPr>
          <w:b/>
          <w:u w:val="single"/>
        </w:rPr>
      </w:pPr>
    </w:p>
    <w:p w14:paraId="287EAE45" w14:textId="77777777" w:rsidR="0043631B" w:rsidRDefault="003A2C0A">
      <w:pPr>
        <w:rPr>
          <w:b/>
          <w:u w:val="single"/>
        </w:rPr>
      </w:pPr>
      <w:r>
        <w:rPr>
          <w:b/>
          <w:u w:val="single"/>
        </w:rPr>
        <w:t>Facebook/Instagram/Twitter:</w:t>
      </w:r>
    </w:p>
    <w:p w14:paraId="1EF04ABC" w14:textId="77777777" w:rsidR="0043631B" w:rsidRDefault="0043631B"/>
    <w:p w14:paraId="036FD495" w14:textId="77777777" w:rsidR="0043631B" w:rsidRDefault="003A2C0A">
      <w:r>
        <w:t xml:space="preserve">Your vote is your voice! Time to #REVUP and make the DISABILITY VOTE count! </w:t>
      </w:r>
      <w:hyperlink r:id="rId26">
        <w:r>
          <w:rPr>
            <w:color w:val="0000FF"/>
            <w:u w:val="single"/>
          </w:rPr>
          <w:t>http://disabilityorganizing.net/news-topics/?id=7</w:t>
        </w:r>
        <w:r>
          <w:rPr>
            <w:color w:val="0000FF"/>
            <w:u w:val="single"/>
          </w:rPr>
          <w:t>10</w:t>
        </w:r>
      </w:hyperlink>
      <w:r>
        <w:t xml:space="preserve"> #</w:t>
      </w:r>
      <w:proofErr w:type="spellStart"/>
      <w:r>
        <w:t>DisabilityVoteCA</w:t>
      </w:r>
      <w:proofErr w:type="spellEnd"/>
    </w:p>
    <w:p w14:paraId="743B1A23" w14:textId="77777777" w:rsidR="0043631B" w:rsidRDefault="0043631B"/>
    <w:p w14:paraId="1A66B1E5" w14:textId="77777777" w:rsidR="0043631B" w:rsidRDefault="003A2C0A">
      <w:r>
        <w:t>Excited to be a partner with @</w:t>
      </w:r>
      <w:proofErr w:type="spellStart"/>
      <w:r>
        <w:t>DOnetwork</w:t>
      </w:r>
      <w:proofErr w:type="spellEnd"/>
      <w:r>
        <w:t xml:space="preserve"> to show power of #</w:t>
      </w:r>
      <w:proofErr w:type="spellStart"/>
      <w:r>
        <w:t>DisabilityVoteCA</w:t>
      </w:r>
      <w:proofErr w:type="spellEnd"/>
      <w:r>
        <w:t xml:space="preserve"> &amp; celebrate #REVUP National Disability Voter Registration Week – Join us! </w:t>
      </w:r>
      <w:hyperlink r:id="rId27">
        <w:r>
          <w:rPr>
            <w:color w:val="0000FF"/>
            <w:u w:val="single"/>
          </w:rPr>
          <w:t>http://disabil</w:t>
        </w:r>
        <w:r>
          <w:rPr>
            <w:color w:val="0000FF"/>
            <w:u w:val="single"/>
          </w:rPr>
          <w:t>ityorganizing.net/news-topics/?id=710</w:t>
        </w:r>
      </w:hyperlink>
    </w:p>
    <w:p w14:paraId="70C3575C" w14:textId="77777777" w:rsidR="0043631B" w:rsidRDefault="0043631B"/>
    <w:p w14:paraId="10FB54F8" w14:textId="77777777" w:rsidR="0043631B" w:rsidRDefault="003A2C0A">
      <w:r>
        <w:lastRenderedPageBreak/>
        <w:t xml:space="preserve">Have you registered to vote? Do you need to re-register? Now is the time! </w:t>
      </w:r>
      <w:hyperlink r:id="rId28">
        <w:r>
          <w:rPr>
            <w:color w:val="0000FF"/>
            <w:u w:val="single"/>
          </w:rPr>
          <w:t>http://registertovote.ca.gov/?t=vra&amp;id=134</w:t>
        </w:r>
      </w:hyperlink>
      <w:r>
        <w:t xml:space="preserve"> It only takes 2 minutes! #</w:t>
      </w:r>
      <w:proofErr w:type="spellStart"/>
      <w:r>
        <w:t>DisabilityVo</w:t>
      </w:r>
      <w:r>
        <w:t>teCA</w:t>
      </w:r>
      <w:proofErr w:type="spellEnd"/>
      <w:r>
        <w:t xml:space="preserve"> #REVUP</w:t>
      </w:r>
    </w:p>
    <w:p w14:paraId="14F75AFB" w14:textId="77777777" w:rsidR="0043631B" w:rsidRDefault="0043631B"/>
    <w:p w14:paraId="7069FB17" w14:textId="77777777" w:rsidR="0043631B" w:rsidRDefault="003A2C0A">
      <w:r>
        <w:t>"VOTE as if your life depends on it—Because it DOES!" - Justin Dart #REVUP #</w:t>
      </w:r>
      <w:proofErr w:type="spellStart"/>
      <w:r>
        <w:t>DisabilityVoteCA</w:t>
      </w:r>
      <w:proofErr w:type="spellEnd"/>
      <w:r>
        <w:t xml:space="preserve"> #GOTV </w:t>
      </w:r>
      <w:hyperlink r:id="rId29">
        <w:r>
          <w:rPr>
            <w:color w:val="0000FF"/>
            <w:u w:val="single"/>
          </w:rPr>
          <w:t>www.aapd.com/REVUP</w:t>
        </w:r>
      </w:hyperlink>
    </w:p>
    <w:p w14:paraId="2CD28C21" w14:textId="77777777" w:rsidR="0043631B" w:rsidRDefault="0043631B"/>
    <w:p w14:paraId="2456A1AF" w14:textId="77777777" w:rsidR="0043631B" w:rsidRDefault="003A2C0A">
      <w:r>
        <w:t>Declare July 15-19 as National Disability Voter Registration Week in your state</w:t>
      </w:r>
      <w:r>
        <w:t>, county, or city. #REVUP #</w:t>
      </w:r>
      <w:proofErr w:type="spellStart"/>
      <w:r>
        <w:t>DisabilityVoteCA</w:t>
      </w:r>
      <w:proofErr w:type="spellEnd"/>
      <w:r>
        <w:t xml:space="preserve"> </w:t>
      </w:r>
    </w:p>
    <w:p w14:paraId="2A858C4B" w14:textId="77777777" w:rsidR="0043631B" w:rsidRDefault="003A2C0A">
      <w:hyperlink r:id="rId30">
        <w:r>
          <w:rPr>
            <w:color w:val="0000FF"/>
            <w:u w:val="single"/>
          </w:rPr>
          <w:t>http://disabilityorganizing.net/news-topics/?id=710</w:t>
        </w:r>
      </w:hyperlink>
    </w:p>
    <w:p w14:paraId="6063EB4A" w14:textId="77777777" w:rsidR="0043631B" w:rsidRDefault="0043631B"/>
    <w:p w14:paraId="7446721C" w14:textId="77777777" w:rsidR="0043631B" w:rsidRDefault="003A2C0A">
      <w:r>
        <w:t>Check out the REV UP Voter Resource Center for information on registering to vote, poli</w:t>
      </w:r>
      <w:r>
        <w:t>cies impacting voters with disabilities, candidates and issues in the current election, and how you can be a catalyst to make the DISABILITY VOTE count! #REVUP #</w:t>
      </w:r>
      <w:proofErr w:type="spellStart"/>
      <w:r>
        <w:t>DisabilityVoteCA</w:t>
      </w:r>
      <w:proofErr w:type="spellEnd"/>
      <w:r>
        <w:t xml:space="preserve"> </w:t>
      </w:r>
    </w:p>
    <w:p w14:paraId="4D94A285" w14:textId="77777777" w:rsidR="0043631B" w:rsidRDefault="003A2C0A">
      <w:hyperlink r:id="rId31">
        <w:r>
          <w:rPr>
            <w:color w:val="0000FF"/>
            <w:u w:val="single"/>
          </w:rPr>
          <w:t>http://www.aapd.com/our-focus/voting/voter-resource-center/</w:t>
        </w:r>
      </w:hyperlink>
    </w:p>
    <w:p w14:paraId="5A2B9604" w14:textId="77777777" w:rsidR="0043631B" w:rsidRDefault="0043631B"/>
    <w:p w14:paraId="5526FF27" w14:textId="77777777" w:rsidR="0043631B" w:rsidRDefault="003A2C0A">
      <w:r>
        <w:t>Learn how to make your organization a polling place for people with disabilities. #REVUP #</w:t>
      </w:r>
      <w:proofErr w:type="spellStart"/>
      <w:r>
        <w:t>DisabilityVoteCA</w:t>
      </w:r>
      <w:proofErr w:type="spellEnd"/>
      <w:r>
        <w:t xml:space="preserve"> #GOTV</w:t>
      </w:r>
    </w:p>
    <w:p w14:paraId="541763FE" w14:textId="77777777" w:rsidR="0043631B" w:rsidRDefault="003A2C0A">
      <w:pPr>
        <w:rPr>
          <w:color w:val="0000FF"/>
          <w:u w:val="single"/>
        </w:rPr>
      </w:pPr>
      <w:hyperlink r:id="rId32">
        <w:r>
          <w:rPr>
            <w:color w:val="0000FF"/>
            <w:u w:val="single"/>
          </w:rPr>
          <w:t>http://www.aapd.com/our-focus/voting/national-disability-voter-registration-week/</w:t>
        </w:r>
      </w:hyperlink>
    </w:p>
    <w:p w14:paraId="2063E589" w14:textId="77777777" w:rsidR="0043631B" w:rsidRDefault="0043631B">
      <w:pPr>
        <w:rPr>
          <w:color w:val="0000FF"/>
          <w:u w:val="single"/>
        </w:rPr>
      </w:pPr>
    </w:p>
    <w:p w14:paraId="33697F94" w14:textId="77777777" w:rsidR="0043631B" w:rsidRDefault="003A2C0A">
      <w:r>
        <w:t xml:space="preserve">“We do not have government by the majority. We have government by the majority who participate.” - Thomas Jefferson. We must participate, California! Register here: </w:t>
      </w:r>
      <w:hyperlink r:id="rId33">
        <w:r>
          <w:rPr>
            <w:color w:val="0000FF"/>
            <w:u w:val="single"/>
          </w:rPr>
          <w:t>http://registertovote.ca.gov/</w:t>
        </w:r>
        <w:r>
          <w:rPr>
            <w:color w:val="0000FF"/>
            <w:u w:val="single"/>
          </w:rPr>
          <w:t>?t=vra&amp;id=134</w:t>
        </w:r>
      </w:hyperlink>
      <w:r>
        <w:t xml:space="preserve"> #REVUP #</w:t>
      </w:r>
      <w:proofErr w:type="spellStart"/>
      <w:r>
        <w:t>DisabilityVoteCA</w:t>
      </w:r>
      <w:proofErr w:type="spellEnd"/>
      <w:r>
        <w:t xml:space="preserve"> #GOTV</w:t>
      </w:r>
    </w:p>
    <w:p w14:paraId="71501D31" w14:textId="77777777" w:rsidR="0043631B" w:rsidRDefault="0043631B"/>
    <w:p w14:paraId="297CC522" w14:textId="77777777" w:rsidR="0043631B" w:rsidRDefault="003A2C0A">
      <w:pPr>
        <w:pStyle w:val="Heading2"/>
        <w:rPr>
          <w:rFonts w:ascii="Arial" w:eastAsia="Arial" w:hAnsi="Arial" w:cs="Arial"/>
        </w:rPr>
      </w:pPr>
      <w:bookmarkStart w:id="5" w:name="_fqqdjjhgeypo" w:colFirst="0" w:colLast="0"/>
      <w:bookmarkEnd w:id="5"/>
      <w:r>
        <w:rPr>
          <w:rFonts w:ascii="Arial" w:eastAsia="Arial" w:hAnsi="Arial" w:cs="Arial"/>
        </w:rPr>
        <w:t>Sample Spotlights</w:t>
      </w:r>
    </w:p>
    <w:p w14:paraId="32A36538" w14:textId="77777777" w:rsidR="0043631B" w:rsidRDefault="003A2C0A">
      <w:pPr>
        <w:rPr>
          <w:b/>
          <w:u w:val="single"/>
        </w:rPr>
      </w:pPr>
      <w:r>
        <w:rPr>
          <w:b/>
          <w:u w:val="single"/>
        </w:rPr>
        <w:t xml:space="preserve"> 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2DDFAAE6" wp14:editId="78AC071A">
            <wp:simplePos x="0" y="0"/>
            <wp:positionH relativeFrom="column">
              <wp:posOffset>2895600</wp:posOffset>
            </wp:positionH>
            <wp:positionV relativeFrom="paragraph">
              <wp:posOffset>142875</wp:posOffset>
            </wp:positionV>
            <wp:extent cx="3048000" cy="2000250"/>
            <wp:effectExtent l="0" t="0" r="0" b="0"/>
            <wp:wrapSquare wrapText="bothSides" distT="114300" distB="114300" distL="114300" distR="11430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00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6EF434" w14:textId="77777777" w:rsidR="0043631B" w:rsidRDefault="003A2C0A">
      <w:pPr>
        <w:rPr>
          <w:b/>
        </w:rPr>
      </w:pPr>
      <w:r>
        <w:rPr>
          <w:b/>
        </w:rPr>
        <w:t>Sample Individual Spotlight:</w:t>
      </w:r>
    </w:p>
    <w:p w14:paraId="589B4714" w14:textId="77777777" w:rsidR="0043631B" w:rsidRDefault="003A2C0A">
      <w:r>
        <w:t>For National Disability Voter Registration Week, we are excited to spotlight Brenda Snow, who serves as chair of the Wonderland, CA VAAC! She is a leader in Disability voter access in our community! #</w:t>
      </w:r>
      <w:proofErr w:type="spellStart"/>
      <w:r>
        <w:t>DisabilityVoteCA</w:t>
      </w:r>
      <w:proofErr w:type="spellEnd"/>
    </w:p>
    <w:p w14:paraId="5802C273" w14:textId="77777777" w:rsidR="0043631B" w:rsidRDefault="003A2C0A">
      <w:r>
        <w:t xml:space="preserve"> </w:t>
      </w:r>
    </w:p>
    <w:p w14:paraId="7CEA9D1A" w14:textId="77777777" w:rsidR="0043631B" w:rsidRDefault="003A2C0A">
      <w:r>
        <w:lastRenderedPageBreak/>
        <w:t>Image description: Young white female</w:t>
      </w:r>
      <w:r>
        <w:t xml:space="preserve"> adult smiling with a short red hair waving from her wheelchair.</w:t>
      </w:r>
    </w:p>
    <w:p w14:paraId="4F99DACA" w14:textId="77777777" w:rsidR="0043631B" w:rsidRDefault="003A2C0A">
      <w:pPr>
        <w:rPr>
          <w:b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7A997092" wp14:editId="6B808241">
            <wp:simplePos x="0" y="0"/>
            <wp:positionH relativeFrom="column">
              <wp:posOffset>19051</wp:posOffset>
            </wp:positionH>
            <wp:positionV relativeFrom="paragraph">
              <wp:posOffset>228600</wp:posOffset>
            </wp:positionV>
            <wp:extent cx="2381250" cy="3190875"/>
            <wp:effectExtent l="0" t="0" r="0" b="0"/>
            <wp:wrapSquare wrapText="bothSides" distT="114300" distB="114300" distL="114300" distR="11430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190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C6B6A65" w14:textId="77777777" w:rsidR="0043631B" w:rsidRDefault="003A2C0A">
      <w:pPr>
        <w:rPr>
          <w:b/>
        </w:rPr>
      </w:pPr>
      <w:r>
        <w:rPr>
          <w:b/>
        </w:rPr>
        <w:t>Sample Location Spotlight:</w:t>
      </w:r>
    </w:p>
    <w:p w14:paraId="1FDD9DED" w14:textId="77777777" w:rsidR="0043631B" w:rsidRDefault="003A2C0A">
      <w:r>
        <w:t>The elections office in Wonderland, CA is making sure that the Disability community is participating in the 2020 Elections by installing accessible voting machine</w:t>
      </w:r>
      <w:r>
        <w:t>s. #</w:t>
      </w:r>
      <w:proofErr w:type="spellStart"/>
      <w:r>
        <w:t>DisabilityVoteCA</w:t>
      </w:r>
      <w:proofErr w:type="spellEnd"/>
      <w:r>
        <w:t xml:space="preserve">” </w:t>
      </w:r>
    </w:p>
    <w:p w14:paraId="140062E5" w14:textId="77777777" w:rsidR="0043631B" w:rsidRDefault="003A2C0A">
      <w:r>
        <w:t xml:space="preserve"> </w:t>
      </w:r>
    </w:p>
    <w:p w14:paraId="6DDE9DD7" w14:textId="77777777" w:rsidR="0043631B" w:rsidRDefault="003A2C0A">
      <w:r>
        <w:t>Image description: people at accessible voting booths.</w:t>
      </w:r>
    </w:p>
    <w:sectPr w:rsidR="0043631B">
      <w:headerReference w:type="default" r:id="rId36"/>
      <w:headerReference w:type="first" r:id="rId37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38D5B0" w14:textId="77777777" w:rsidR="00000000" w:rsidRDefault="003A2C0A">
      <w:r>
        <w:separator/>
      </w:r>
    </w:p>
  </w:endnote>
  <w:endnote w:type="continuationSeparator" w:id="0">
    <w:p w14:paraId="048A23F0" w14:textId="77777777" w:rsidR="00000000" w:rsidRDefault="003A2C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entieth Centur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11E323" w14:textId="77777777" w:rsidR="00000000" w:rsidRDefault="003A2C0A">
      <w:r>
        <w:separator/>
      </w:r>
    </w:p>
  </w:footnote>
  <w:footnote w:type="continuationSeparator" w:id="0">
    <w:p w14:paraId="59ED2305" w14:textId="77777777" w:rsidR="00000000" w:rsidRDefault="003A2C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0E396" w14:textId="77777777" w:rsidR="0043631B" w:rsidRDefault="0043631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52956" w14:textId="77777777" w:rsidR="0043631B" w:rsidRDefault="003A2C0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b/>
        <w:noProof/>
        <w:color w:val="000000"/>
      </w:rPr>
      <w:drawing>
        <wp:inline distT="0" distB="0" distL="0" distR="0" wp14:anchorId="09AEF149" wp14:editId="176B41DB">
          <wp:extent cx="1325300" cy="914400"/>
          <wp:effectExtent l="0" t="0" r="0" b="0"/>
          <wp:docPr id="3" name="image1.png" descr="A close up of a sig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close up of a sign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5300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noProof/>
        <w:color w:val="000000"/>
      </w:rPr>
      <w:drawing>
        <wp:inline distT="0" distB="0" distL="0" distR="0" wp14:anchorId="08CA3B37" wp14:editId="514E597D">
          <wp:extent cx="2394444" cy="999264"/>
          <wp:effectExtent l="0" t="0" r="0" b="0"/>
          <wp:docPr id="5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 t="11459" b="10386"/>
                  <a:stretch>
                    <a:fillRect/>
                  </a:stretch>
                </pic:blipFill>
                <pic:spPr>
                  <a:xfrm>
                    <a:off x="0" y="0"/>
                    <a:ext cx="2394444" cy="9992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D203CF"/>
    <w:multiLevelType w:val="multilevel"/>
    <w:tmpl w:val="8F9E4B2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631B"/>
    <w:rsid w:val="003A2C0A"/>
    <w:rsid w:val="00436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B31E8"/>
  <w15:docId w15:val="{7197332A-8190-4A85-B2E2-A20CB83BC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single" w:sz="24" w:space="0" w:color="1F497D"/>
        <w:left w:val="single" w:sz="24" w:space="0" w:color="1F497D"/>
        <w:bottom w:val="single" w:sz="24" w:space="0" w:color="1F497D"/>
        <w:right w:val="single" w:sz="24" w:space="0" w:color="1F497D"/>
      </w:pBdr>
      <w:shd w:val="clear" w:color="auto" w:fill="1F497D"/>
      <w:spacing w:after="120" w:line="276" w:lineRule="auto"/>
      <w:jc w:val="center"/>
      <w:outlineLvl w:val="0"/>
    </w:pPr>
    <w:rPr>
      <w:rFonts w:ascii="Twentieth Century" w:eastAsia="Twentieth Century" w:hAnsi="Twentieth Century" w:cs="Twentieth Century"/>
      <w:b/>
      <w:smallCaps/>
      <w:color w:val="FFFFFF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outlineLvl w:val="1"/>
    </w:pPr>
    <w:rPr>
      <w:rFonts w:ascii="Twentieth Century" w:eastAsia="Twentieth Century" w:hAnsi="Twentieth Century" w:cs="Twentieth Century"/>
      <w:smallCap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single" w:sz="6" w:space="2" w:color="4F81BD"/>
        <w:left w:val="single" w:sz="6" w:space="2" w:color="4F81BD"/>
      </w:pBdr>
      <w:spacing w:before="300"/>
      <w:outlineLvl w:val="2"/>
    </w:pPr>
    <w:rPr>
      <w:rFonts w:ascii="Twentieth Century" w:eastAsia="Twentieth Century" w:hAnsi="Twentieth Century" w:cs="Twentieth Century"/>
      <w:smallCaps/>
      <w:color w:val="243F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dotted" w:sz="6" w:space="2" w:color="4F81BD"/>
        <w:left w:val="dotted" w:sz="6" w:space="2" w:color="4F81BD"/>
      </w:pBdr>
      <w:spacing w:before="300"/>
      <w:outlineLvl w:val="3"/>
    </w:pPr>
    <w:rPr>
      <w:rFonts w:ascii="Twentieth Century" w:eastAsia="Twentieth Century" w:hAnsi="Twentieth Century" w:cs="Twentieth Century"/>
      <w:smallCaps/>
      <w:color w:val="366091"/>
      <w:sz w:val="22"/>
      <w:szCs w:val="22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bottom w:val="single" w:sz="6" w:space="1" w:color="4F81BD"/>
      </w:pBdr>
      <w:spacing w:before="300"/>
      <w:outlineLvl w:val="4"/>
    </w:pPr>
    <w:rPr>
      <w:rFonts w:ascii="Twentieth Century" w:eastAsia="Twentieth Century" w:hAnsi="Twentieth Century" w:cs="Twentieth Century"/>
      <w:smallCaps/>
      <w:color w:val="366091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bottom w:val="dotted" w:sz="6" w:space="1" w:color="4F81BD"/>
      </w:pBdr>
      <w:spacing w:before="300"/>
      <w:outlineLvl w:val="5"/>
    </w:pPr>
    <w:rPr>
      <w:rFonts w:ascii="Twentieth Century" w:eastAsia="Twentieth Century" w:hAnsi="Twentieth Century" w:cs="Twentieth Century"/>
      <w:smallCaps/>
      <w:color w:val="36609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200"/>
    </w:pPr>
    <w:rPr>
      <w:rFonts w:ascii="Arial Black" w:eastAsia="Arial Black" w:hAnsi="Arial Black" w:cs="Arial Black"/>
      <w:smallCaps/>
      <w:color w:val="1F497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spacing w:after="1000"/>
    </w:pPr>
    <w:rPr>
      <w:rFonts w:ascii="Twentieth Century" w:eastAsia="Twentieth Century" w:hAnsi="Twentieth Century" w:cs="Twentieth Century"/>
      <w:smallCaps/>
      <w:color w:val="595959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search?q=%23revUP&amp;src=tyah" TargetMode="External"/><Relationship Id="rId13" Type="http://schemas.openxmlformats.org/officeDocument/2006/relationships/hyperlink" Target="https://www.instagram.com/donetworkorg/" TargetMode="External"/><Relationship Id="rId18" Type="http://schemas.openxmlformats.org/officeDocument/2006/relationships/hyperlink" Target="https://www.facebook.com/profilepicframes/?selected_overlay_id=3014484455245814" TargetMode="External"/><Relationship Id="rId26" Type="http://schemas.openxmlformats.org/officeDocument/2006/relationships/hyperlink" Target="http://disabilityorganizing.net/news-topics/?id=710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2.png"/><Relationship Id="rId34" Type="http://schemas.openxmlformats.org/officeDocument/2006/relationships/image" Target="media/image6.png"/><Relationship Id="rId7" Type="http://schemas.openxmlformats.org/officeDocument/2006/relationships/hyperlink" Target="https://twitter.com/hashtag/DisabilityVoteCA" TargetMode="External"/><Relationship Id="rId12" Type="http://schemas.openxmlformats.org/officeDocument/2006/relationships/hyperlink" Target="https://twitter.com/DONetworkorg" TargetMode="External"/><Relationship Id="rId17" Type="http://schemas.openxmlformats.org/officeDocument/2006/relationships/hyperlink" Target="https://twibbon.com/Support/votedisabilityca" TargetMode="External"/><Relationship Id="rId25" Type="http://schemas.openxmlformats.org/officeDocument/2006/relationships/hyperlink" Target="https://www.dropbox.com/sh/4y3qs92r80ajv23/AABfeAabZ6xBgxrzX472Wj7Ba?dl=0" TargetMode="External"/><Relationship Id="rId33" Type="http://schemas.openxmlformats.org/officeDocument/2006/relationships/hyperlink" Target="http://registertovote.ca.gov/?t=vra&amp;id=134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socialmedia@cfilc.org" TargetMode="External"/><Relationship Id="rId20" Type="http://schemas.openxmlformats.org/officeDocument/2006/relationships/hyperlink" Target="http://disabilityorganizing.net/news-topics/?id=710" TargetMode="External"/><Relationship Id="rId29" Type="http://schemas.openxmlformats.org/officeDocument/2006/relationships/hyperlink" Target="http://www.aapd.com/REVU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DOnetwork.org/" TargetMode="External"/><Relationship Id="rId24" Type="http://schemas.openxmlformats.org/officeDocument/2006/relationships/image" Target="media/image5.png"/><Relationship Id="rId32" Type="http://schemas.openxmlformats.org/officeDocument/2006/relationships/hyperlink" Target="http://www.aapd.com/our-focus/voting/national-disability-voter-registration-week/" TargetMode="External"/><Relationship Id="rId37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s://www.surveymonkey.com/r/2019disabilityvoteca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://registertovote.ca.gov/?t=vra&amp;id=134" TargetMode="External"/><Relationship Id="rId36" Type="http://schemas.openxmlformats.org/officeDocument/2006/relationships/header" Target="header1.xml"/><Relationship Id="rId10" Type="http://schemas.openxmlformats.org/officeDocument/2006/relationships/hyperlink" Target="mailto:socialmedia@cfilc.org" TargetMode="External"/><Relationship Id="rId19" Type="http://schemas.openxmlformats.org/officeDocument/2006/relationships/image" Target="media/image1.jpg"/><Relationship Id="rId31" Type="http://schemas.openxmlformats.org/officeDocument/2006/relationships/hyperlink" Target="http://www.aapd.com/our-focus/voting/voter-resource-cente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auw.org/resource/find-images-online/" TargetMode="External"/><Relationship Id="rId14" Type="http://schemas.openxmlformats.org/officeDocument/2006/relationships/hyperlink" Target="https://youtu.be/MiiYAp2ev5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://disabilityorganizing.net/news-topics/?id=710" TargetMode="External"/><Relationship Id="rId30" Type="http://schemas.openxmlformats.org/officeDocument/2006/relationships/hyperlink" Target="http://disabilityorganizing.net/news-topics/?id=710" TargetMode="External"/><Relationship Id="rId35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1134</Words>
  <Characters>6466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Disability Vote CA Social Media Guide</dc:title>
  <cp:keywords>vote</cp:keywords>
  <dc:description>Image alt tags are on the body of the document.</dc:description>
  <cp:lastModifiedBy>Jose Guerrero</cp:lastModifiedBy>
  <cp:revision>2</cp:revision>
  <dcterms:created xsi:type="dcterms:W3CDTF">2019-07-11T21:13:00Z</dcterms:created>
  <dcterms:modified xsi:type="dcterms:W3CDTF">2019-07-11T21:17:00Z</dcterms:modified>
</cp:coreProperties>
</file>